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3402"/>
        <w:gridCol w:w="3969"/>
        <w:gridCol w:w="3969"/>
        <w:gridCol w:w="1701"/>
        <w:gridCol w:w="1275"/>
      </w:tblGrid>
      <w:tr w:rsidR="001F7D45" w:rsidTr="000974E0">
        <w:tc>
          <w:tcPr>
            <w:tcW w:w="15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7271" w:rsidRDefault="001F7D45" w:rsidP="009572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proofErr w:type="gramStart"/>
            <w:r w:rsidR="00957271">
              <w:rPr>
                <w:rFonts w:ascii="Times New Roman" w:hAnsi="Times New Roman"/>
                <w:sz w:val="24"/>
                <w:szCs w:val="24"/>
              </w:rPr>
              <w:t>«Ю</w:t>
            </w:r>
            <w:proofErr w:type="gramEnd"/>
            <w:r w:rsidR="00957271">
              <w:rPr>
                <w:rFonts w:ascii="Times New Roman" w:hAnsi="Times New Roman"/>
                <w:sz w:val="24"/>
                <w:szCs w:val="24"/>
              </w:rPr>
              <w:t xml:space="preserve">ный математик»  с 6.04 по 30.04 Руководитель: Гарипова Венера </w:t>
            </w:r>
            <w:proofErr w:type="spellStart"/>
            <w:r w:rsidR="00957271"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</w:p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="00957271" w:rsidRPr="00957271">
              <w:rPr>
                <w:rFonts w:ascii="Times New Roman" w:hAnsi="Times New Roman"/>
                <w:i/>
              </w:rPr>
              <w:t>garipovavenera1965@mail.ru</w:t>
            </w:r>
          </w:p>
        </w:tc>
      </w:tr>
      <w:tr w:rsidR="001F7D45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  <w:r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  <w:r>
              <w:rPr>
                <w:rFonts w:ascii="Times New Roman" w:hAnsi="Times New Roman"/>
              </w:rPr>
              <w:t>(телефон, почта, 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 и т.д.)</w:t>
            </w:r>
          </w:p>
        </w:tc>
      </w:tr>
      <w:tr w:rsidR="001F7D45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№111,7</w:t>
            </w:r>
            <w:r>
              <w:rPr>
                <w:rFonts w:ascii="Times New Roman" w:hAnsi="Times New Roman"/>
              </w:rPr>
              <w:t>.04.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t>Задачи повышенной трудности. Задачи геометрического содержания. Открываем шкатулку.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урок  по </w:t>
            </w:r>
            <w:proofErr w:type="spellStart"/>
            <w:r>
              <w:rPr>
                <w:rFonts w:ascii="Times New Roman" w:hAnsi="Times New Roman"/>
                <w:color w:val="00B050"/>
                <w:sz w:val="24"/>
                <w:szCs w:val="24"/>
              </w:rPr>
              <w:t>Скайпу</w:t>
            </w:r>
            <w:proofErr w:type="spellEnd"/>
          </w:p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Олимпиадные задания «</w:t>
            </w:r>
            <w:proofErr w:type="spellStart"/>
            <w:r>
              <w:rPr>
                <w:rFonts w:ascii="Times New Roman" w:hAnsi="Times New Roman"/>
              </w:rPr>
              <w:t>Заврики</w:t>
            </w:r>
            <w:proofErr w:type="spellEnd"/>
            <w:r>
              <w:rPr>
                <w:rFonts w:ascii="Times New Roman" w:hAnsi="Times New Roman"/>
              </w:rPr>
              <w:t>»</w:t>
            </w:r>
            <w:hyperlink r:id="rId4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Видеоурок</w:t>
            </w:r>
            <w:proofErr w:type="spellEnd"/>
            <w:r>
              <w:rPr>
                <w:rFonts w:ascii="Times New Roman" w:hAnsi="Times New Roman"/>
              </w:rPr>
              <w:t xml:space="preserve"> на образ платформе </w:t>
            </w:r>
            <w:hyperlink r:id="rId5" w:history="1">
              <w:r w:rsidRPr="004847AB">
                <w:rPr>
                  <w:rStyle w:val="a4"/>
                  <w:sz w:val="24"/>
                  <w:szCs w:val="24"/>
                </w:rPr>
                <w:t>https://resh.edu.ru/</w:t>
              </w:r>
            </w:hyperlink>
            <w:r w:rsidRPr="004847AB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 w:rsidP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олимпиадную работу прошлых лет,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решить карточки из вкладки «Задания от учителя» </w:t>
            </w:r>
            <w:hyperlink r:id="rId6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1F7D45" w:rsidRDefault="001F7D45" w:rsidP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7</w:t>
            </w:r>
            <w:proofErr w:type="gramEnd"/>
            <w:r>
              <w:rPr>
                <w:rFonts w:ascii="Times New Roman" w:hAnsi="Times New Roman"/>
              </w:rPr>
              <w:t>.04 по 14.04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1F7D45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№112,9</w:t>
            </w:r>
            <w:r>
              <w:rPr>
                <w:rFonts w:ascii="Times New Roman" w:hAnsi="Times New Roman"/>
              </w:rPr>
              <w:t>.04.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t>Задача на вычисление времени. Быстрые вопросы.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от учителя</w:t>
            </w:r>
          </w:p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на образовательном портале </w:t>
            </w:r>
            <w:hyperlink r:id="rId7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3B2A4A" w:rsidRDefault="003B2A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Перевод единицы времени.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олимпиадную работу прошлых лет,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решить карточки из вкладки «Задания от учителя» </w:t>
            </w:r>
            <w:hyperlink r:id="rId8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7</w:t>
            </w:r>
            <w:proofErr w:type="gramEnd"/>
            <w:r>
              <w:rPr>
                <w:rFonts w:ascii="Times New Roman" w:hAnsi="Times New Roman"/>
              </w:rPr>
              <w:t>.04 по 14.04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D45" w:rsidRDefault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0974E0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№113,    14.04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</w:pPr>
            <w:proofErr w:type="spellStart"/>
            <w:r>
              <w:t>Смешарики</w:t>
            </w:r>
            <w:proofErr w:type="spellEnd"/>
            <w:r>
              <w:t xml:space="preserve"> учат геометрию. Задачи повышенной трудности</w:t>
            </w:r>
            <w:r>
              <w:rPr>
                <w:bCs/>
              </w:rPr>
              <w:t xml:space="preserve"> (сюжетно-ролевая игра)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206E7B" w:rsidP="00206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06E7B">
              <w:rPr>
                <w:sz w:val="24"/>
                <w:szCs w:val="24"/>
                <w:u w:val="single"/>
              </w:rPr>
              <w:t>Раздел Геометрия</w:t>
            </w:r>
            <w:r>
              <w:rPr>
                <w:rFonts w:ascii="Times New Roman" w:hAnsi="Times New Roman"/>
              </w:rPr>
              <w:t xml:space="preserve"> Задание от учителя на образовательном портале </w:t>
            </w:r>
            <w:hyperlink r:id="rId9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 xml:space="preserve">.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206E7B" w:rsidP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олимпиадную работу прошлых лет,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решить карточки из вкладки «Задания от учителя» </w:t>
            </w:r>
            <w:hyperlink r:id="rId10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С14.04 по 23.04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0974E0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№114,   16.04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</w:pPr>
            <w:r>
              <w:t>Задача на вычисление времени. Задача – шутка. Задача – смекалка...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3B2A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разделе «Учимся решать олимпиадные задания»</w:t>
            </w:r>
            <w:hyperlink r:id="rId11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206E7B" w:rsidP="00206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Выпустить  математическую стенгазету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С.16.04 по30.04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0974E0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№115,    21.04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</w:pPr>
            <w:r>
              <w:t xml:space="preserve">Задача на вычисление времени. Задача – шутка. Задача – смекалка Занятия на портале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3B2A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разделе «Лаборатория»</w:t>
            </w:r>
            <w:hyperlink r:id="rId12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206E7B" w:rsidP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выполнить олимпиадную работу прошлых лет,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решить карточки из вкладки «Задания от учителя» </w:t>
            </w:r>
            <w:hyperlink r:id="rId13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С21.04 по30.04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0974E0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№116,   23.04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7B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Логические упр</w:t>
            </w:r>
            <w:r w:rsidR="00206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ажнения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простейшие умозаключения из суждений с отношениями «=», «больше», «меньше».</w:t>
            </w:r>
          </w:p>
          <w:p w:rsidR="000974E0" w:rsidRDefault="000974E0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bCs/>
              </w:rPr>
              <w:t xml:space="preserve"> сюжетно-ролевая игра</w:t>
            </w:r>
            <w:r w:rsidR="00206E7B">
              <w:rPr>
                <w:bCs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A4A" w:rsidRDefault="003B2A4A" w:rsidP="003B2A4A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</w:rPr>
              <w:t>Работа в разделе «Лаборатория», «Числа и величины»,</w:t>
            </w:r>
          </w:p>
          <w:p w:rsidR="000974E0" w:rsidRDefault="00371FAD" w:rsidP="003B2A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hyperlink r:id="rId14" w:history="1">
              <w:r w:rsidR="003B2A4A"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3B2A4A"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3B2A4A"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="003B2A4A"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3B2A4A"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3B2A4A"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7B" w:rsidRDefault="00206E7B" w:rsidP="00206E7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написать проектную работу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тему: </w:t>
            </w:r>
            <w:r w:rsidR="00BD20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«больше», «меньше</w:t>
            </w:r>
            <w:proofErr w:type="gramStart"/>
            <w:r w:rsidR="00BD20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«=».</w:t>
            </w:r>
            <w:proofErr w:type="gramEnd"/>
          </w:p>
          <w:p w:rsidR="000974E0" w:rsidRDefault="000974E0" w:rsidP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С23.04 по 30.04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0974E0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№117,   28.04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</w:pPr>
            <w:r>
              <w:t xml:space="preserve">Задачи повышенной трудности. Задачи геометрического содержания Занятия на портале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3B2A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разделе «Учимся решать олимпиадные задания»</w:t>
            </w:r>
            <w:hyperlink r:id="rId15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>
              <w:rPr>
                <w:color w:val="0000FF"/>
                <w:sz w:val="24"/>
                <w:szCs w:val="24"/>
                <w:u w:val="single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E7B" w:rsidRDefault="00206E7B" w:rsidP="00206E7B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написать проектную работу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тему: </w:t>
            </w:r>
            <w:r w:rsidR="00BD20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«больше», «меньше», «=».</w:t>
            </w:r>
            <w:bookmarkStart w:id="0" w:name="_GoBack"/>
            <w:bookmarkEnd w:id="0"/>
          </w:p>
          <w:p w:rsidR="000974E0" w:rsidRDefault="000974E0" w:rsidP="00206E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С23.04 по 30.04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ети</w:t>
            </w:r>
          </w:p>
        </w:tc>
      </w:tr>
      <w:tr w:rsidR="000974E0" w:rsidTr="000974E0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№118,  30.04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0974E0" w:rsidP="000974E0">
            <w:pPr>
              <w:pStyle w:val="a3"/>
              <w:spacing w:after="0" w:line="240" w:lineRule="auto"/>
              <w:ind w:left="0"/>
            </w:pPr>
            <w:r>
              <w:t>Большие числа  (найди закономерность)</w:t>
            </w:r>
            <w:r>
              <w:rPr>
                <w:bCs/>
              </w:rPr>
              <w:t xml:space="preserve"> деловая игра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A4A" w:rsidRDefault="003B2A4A" w:rsidP="003B2A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от учителя</w:t>
            </w:r>
          </w:p>
          <w:p w:rsidR="000974E0" w:rsidRPr="003B2A4A" w:rsidRDefault="003B2A4A" w:rsidP="003B2A4A">
            <w:pPr>
              <w:pStyle w:val="a3"/>
              <w:spacing w:after="0" w:line="240" w:lineRule="auto"/>
              <w:ind w:left="0"/>
              <w:jc w:val="both"/>
              <w:rPr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 xml:space="preserve">на образовательном портале </w:t>
            </w:r>
            <w:hyperlink r:id="rId16" w:history="1"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1F7D4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uchi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1F7D4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1F7D4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206E7B" w:rsidP="001F7D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Придумать задания на закономерности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С.30.04 по 3.05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E0" w:rsidRDefault="004A6E4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соц.сети</w:t>
            </w:r>
          </w:p>
        </w:tc>
      </w:tr>
    </w:tbl>
    <w:p w:rsidR="001F7D45" w:rsidRDefault="001F7D45" w:rsidP="001F7D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F7D45" w:rsidRDefault="001F7D45" w:rsidP="001F7D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0B01" w:rsidRDefault="002E0B01"/>
    <w:sectPr w:rsidR="002E0B01" w:rsidSect="009572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829"/>
    <w:rsid w:val="00000829"/>
    <w:rsid w:val="000974E0"/>
    <w:rsid w:val="001F7D45"/>
    <w:rsid w:val="00206E7B"/>
    <w:rsid w:val="002E0B01"/>
    <w:rsid w:val="00371FAD"/>
    <w:rsid w:val="003B2A4A"/>
    <w:rsid w:val="004A6E4C"/>
    <w:rsid w:val="00957271"/>
    <w:rsid w:val="00BD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F7D45"/>
    <w:pPr>
      <w:ind w:left="720"/>
      <w:contextualSpacing/>
    </w:pPr>
  </w:style>
  <w:style w:type="character" w:styleId="a4">
    <w:name w:val="Hyperlink"/>
    <w:uiPriority w:val="99"/>
    <w:unhideWhenUsed/>
    <w:rsid w:val="001F7D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F7D45"/>
    <w:pPr>
      <w:ind w:left="720"/>
      <w:contextualSpacing/>
    </w:pPr>
  </w:style>
  <w:style w:type="character" w:styleId="a4">
    <w:name w:val="Hyperlink"/>
    <w:uiPriority w:val="99"/>
    <w:unhideWhenUsed/>
    <w:rsid w:val="001F7D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s://uchi.ru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</cp:lastModifiedBy>
  <cp:revision>8</cp:revision>
  <dcterms:created xsi:type="dcterms:W3CDTF">2020-04-06T06:34:00Z</dcterms:created>
  <dcterms:modified xsi:type="dcterms:W3CDTF">2020-04-09T06:14:00Z</dcterms:modified>
</cp:coreProperties>
</file>